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0EC2A" w14:textId="77777777" w:rsidR="003D6BB5" w:rsidRDefault="003D6BB5"/>
    <w:p w14:paraId="22D10597" w14:textId="4FF9EDD7" w:rsidR="003D6BB5" w:rsidRDefault="00000000">
      <w:r>
        <w:rPr>
          <w:rFonts w:ascii="Arial" w:eastAsia="Arial" w:hAnsi="Arial" w:cs="Arial"/>
          <w:b/>
          <w:color w:val="000000"/>
          <w:sz w:val="28"/>
        </w:rPr>
        <w:cr/>
      </w:r>
      <w:r w:rsidR="00951528">
        <w:rPr>
          <w:rFonts w:ascii="Arial" w:eastAsia="Arial" w:hAnsi="Arial" w:cs="Arial"/>
          <w:b/>
          <w:color w:val="000000"/>
          <w:sz w:val="28"/>
        </w:rPr>
        <w:t>Tabele krzyżowe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47D02EEC" w14:textId="77777777" w:rsidR="003D6BB5" w:rsidRDefault="003D6BB5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8"/>
        <w:gridCol w:w="2788"/>
        <w:gridCol w:w="2754"/>
      </w:tblGrid>
      <w:tr w:rsidR="00951528" w14:paraId="1DD3AB54" w14:textId="77777777" w:rsidTr="00951528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18A4EF00" w14:textId="21327DFC" w:rsidR="003D6BB5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</w:t>
            </w:r>
            <w:r w:rsidR="00951528">
              <w:rPr>
                <w:rFonts w:ascii="Arial" w:eastAsia="Arial" w:hAnsi="Arial" w:cs="Arial"/>
                <w:b/>
                <w:color w:val="010205"/>
                <w:sz w:val="28"/>
              </w:rPr>
              <w:t>atki</w:t>
            </w:r>
          </w:p>
        </w:tc>
      </w:tr>
      <w:tr w:rsidR="00951528" w14:paraId="2B71DD01" w14:textId="77777777" w:rsidTr="00951528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C6064B8" w14:textId="64D17543" w:rsidR="003D6BB5" w:rsidRDefault="00951528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Utworzone dane wyjściowe</w:t>
            </w:r>
            <w:r>
              <w:rPr>
                <w:rFonts w:ascii="Arial" w:eastAsia="Arial" w:hAnsi="Arial" w:cs="Arial"/>
                <w:color w:val="264A60"/>
                <w:sz w:val="24"/>
              </w:rPr>
              <w:t xml:space="preserve"> 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DEEE89" w14:textId="3538FA01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16-</w:t>
            </w:r>
            <w:r w:rsidR="00951528">
              <w:rPr>
                <w:rFonts w:ascii="Arial" w:eastAsia="Arial" w:hAnsi="Arial" w:cs="Arial"/>
                <w:color w:val="010205"/>
                <w:sz w:val="24"/>
              </w:rPr>
              <w:t>PAŹ</w:t>
            </w:r>
            <w:r>
              <w:rPr>
                <w:rFonts w:ascii="Arial" w:eastAsia="Arial" w:hAnsi="Arial" w:cs="Arial"/>
                <w:color w:val="010205"/>
                <w:sz w:val="24"/>
              </w:rPr>
              <w:t>-2024 11:37:19</w:t>
            </w:r>
          </w:p>
        </w:tc>
      </w:tr>
      <w:tr w:rsidR="00951528" w14:paraId="24C1ABA0" w14:textId="77777777" w:rsidTr="00951528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A384408" w14:textId="54252192" w:rsidR="003D6BB5" w:rsidRDefault="0095152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Komentarze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E2E040" w14:textId="77777777" w:rsidR="003D6BB5" w:rsidRDefault="003D6BB5">
            <w:pPr>
              <w:spacing w:before="15" w:after="10"/>
              <w:ind w:left="30" w:right="40"/>
            </w:pPr>
          </w:p>
        </w:tc>
      </w:tr>
      <w:tr w:rsidR="003D6BB5" w:rsidRPr="00951528" w14:paraId="01EB9EFB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4E1F1B1" w14:textId="50BBF8E2" w:rsidR="003D6BB5" w:rsidRDefault="0095152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Wejściowe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01E199" w14:textId="50EC031F" w:rsidR="003D6BB5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Da</w:t>
            </w:r>
            <w:r w:rsidR="00951528">
              <w:rPr>
                <w:rFonts w:ascii="Arial" w:eastAsia="Arial" w:hAnsi="Arial" w:cs="Arial"/>
                <w:color w:val="264A60"/>
                <w:sz w:val="24"/>
              </w:rPr>
              <w:t>ne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38A3AA" w14:textId="77777777" w:rsidR="003D6BB5" w:rsidRPr="00951528" w:rsidRDefault="00000000">
            <w:pPr>
              <w:spacing w:before="15" w:after="10"/>
              <w:ind w:left="30" w:right="40"/>
              <w:rPr>
                <w:lang w:val="en-US"/>
              </w:rPr>
            </w:pPr>
            <w:r w:rsidRPr="00951528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C:\Doktorski </w:t>
            </w:r>
            <w:proofErr w:type="spellStart"/>
            <w:r w:rsidRPr="00951528">
              <w:rPr>
                <w:rFonts w:ascii="Arial" w:eastAsia="Arial" w:hAnsi="Arial" w:cs="Arial"/>
                <w:color w:val="010205"/>
                <w:sz w:val="24"/>
                <w:lang w:val="en-US"/>
              </w:rPr>
              <w:t>Študij</w:t>
            </w:r>
            <w:proofErr w:type="spellEnd"/>
            <w:r w:rsidRPr="00951528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\4 </w:t>
            </w:r>
            <w:proofErr w:type="spellStart"/>
            <w:r w:rsidRPr="00951528">
              <w:rPr>
                <w:rFonts w:ascii="Arial" w:eastAsia="Arial" w:hAnsi="Arial" w:cs="Arial"/>
                <w:color w:val="010205"/>
                <w:sz w:val="24"/>
                <w:lang w:val="en-US"/>
              </w:rPr>
              <w:t>Projekti</w:t>
            </w:r>
            <w:proofErr w:type="spellEnd"/>
            <w:r w:rsidRPr="00951528">
              <w:rPr>
                <w:rFonts w:ascii="Arial" w:eastAsia="Arial" w:hAnsi="Arial" w:cs="Arial"/>
                <w:color w:val="010205"/>
                <w:sz w:val="24"/>
                <w:lang w:val="en-US"/>
              </w:rPr>
              <w:t>\01 - BAS4SC\Case Study\BAS4SC_Case_study_Book3_SPSS.sav</w:t>
            </w:r>
          </w:p>
        </w:tc>
      </w:tr>
      <w:tr w:rsidR="00951528" w14:paraId="7FA7A17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73EBE27" w14:textId="77777777" w:rsidR="00951528" w:rsidRPr="00951528" w:rsidRDefault="00951528" w:rsidP="00951528">
            <w:pPr>
              <w:rPr>
                <w:lang w:val="en-US"/>
              </w:rPr>
            </w:pP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11B623" w14:textId="3D539D11" w:rsidR="00951528" w:rsidRDefault="00951528" w:rsidP="00951528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Aktywny zestaw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B8530A3" w14:textId="77777777" w:rsidR="00951528" w:rsidRDefault="00951528" w:rsidP="0095152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DataSet5</w:t>
            </w:r>
          </w:p>
        </w:tc>
      </w:tr>
      <w:tr w:rsidR="00951528" w14:paraId="7341ECA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EA8B01" w14:textId="77777777" w:rsidR="00951528" w:rsidRDefault="00951528" w:rsidP="009515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E37C82" w14:textId="3EA06F62" w:rsidR="00951528" w:rsidRDefault="00951528" w:rsidP="0095152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Filtr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2C4438" w14:textId="318FC04C" w:rsidR="00951528" w:rsidRDefault="00951528" w:rsidP="0095152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&lt;brak&gt;</w:t>
            </w:r>
          </w:p>
        </w:tc>
      </w:tr>
      <w:tr w:rsidR="00951528" w14:paraId="1C7DAEC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201051" w14:textId="77777777" w:rsidR="00951528" w:rsidRDefault="00951528" w:rsidP="009515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1ECADE" w14:textId="77E33DCA" w:rsidR="00951528" w:rsidRDefault="00951528" w:rsidP="0095152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Waga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597F83" w14:textId="26EC8691" w:rsidR="00951528" w:rsidRDefault="00951528" w:rsidP="0095152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&lt;brak&gt;</w:t>
            </w:r>
          </w:p>
        </w:tc>
      </w:tr>
      <w:tr w:rsidR="00951528" w14:paraId="6AA49F25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CA65784" w14:textId="77777777" w:rsidR="00951528" w:rsidRDefault="00951528" w:rsidP="009515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783347" w14:textId="4F84771E" w:rsidR="00951528" w:rsidRDefault="00951528" w:rsidP="00951528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Podział pliku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53F9D9" w14:textId="4DBA3BEA" w:rsidR="00951528" w:rsidRDefault="00951528" w:rsidP="0095152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&lt;brak&gt;</w:t>
            </w:r>
          </w:p>
        </w:tc>
      </w:tr>
      <w:tr w:rsidR="00951528" w14:paraId="059290E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7A39D1" w14:textId="77777777" w:rsidR="00951528" w:rsidRDefault="00951528" w:rsidP="009515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08DC92" w14:textId="06FDEFDD" w:rsidR="00951528" w:rsidRPr="00951528" w:rsidRDefault="00951528" w:rsidP="00951528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N wierszy w roboczym pliku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02981E" w14:textId="77777777" w:rsidR="00951528" w:rsidRDefault="00951528" w:rsidP="00951528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</w:tr>
      <w:tr w:rsidR="00951528" w:rsidRPr="00951528" w14:paraId="609A32E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2CD3412" w14:textId="54A6C7D0" w:rsidR="00951528" w:rsidRDefault="00951528" w:rsidP="00951528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Obsługa brakujących wartości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538E0C" w14:textId="16B1EEB1" w:rsidR="00951528" w:rsidRDefault="00951528" w:rsidP="00951528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Definicja braku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7D57B3" w14:textId="77777777" w:rsidR="00951528" w:rsidRPr="00951528" w:rsidRDefault="00951528" w:rsidP="00951528">
            <w:pPr>
              <w:spacing w:before="15" w:after="10"/>
              <w:ind w:left="30" w:right="40"/>
              <w:rPr>
                <w:lang w:val="en-US"/>
              </w:rPr>
            </w:pPr>
            <w:r w:rsidRPr="00951528">
              <w:rPr>
                <w:rFonts w:ascii="Arial" w:eastAsia="Arial" w:hAnsi="Arial" w:cs="Arial"/>
                <w:color w:val="010205"/>
                <w:sz w:val="24"/>
                <w:lang w:val="en-US"/>
              </w:rPr>
              <w:t>User-defined missing values are treated as missing.</w:t>
            </w:r>
          </w:p>
        </w:tc>
      </w:tr>
      <w:tr w:rsidR="00951528" w:rsidRPr="00951528" w14:paraId="0C07BDA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69F0589" w14:textId="77777777" w:rsidR="00951528" w:rsidRPr="00951528" w:rsidRDefault="00951528" w:rsidP="00951528">
            <w:pPr>
              <w:rPr>
                <w:lang w:val="en-US"/>
              </w:rPr>
            </w:pP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A40ECA" w14:textId="0DAB9B8D" w:rsidR="00951528" w:rsidRDefault="00951528" w:rsidP="0095152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Użyte przypadki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D85A29" w14:textId="77777777" w:rsidR="00951528" w:rsidRPr="00951528" w:rsidRDefault="00951528" w:rsidP="00951528">
            <w:pPr>
              <w:spacing w:before="15" w:after="10"/>
              <w:ind w:left="30" w:right="40"/>
              <w:rPr>
                <w:lang w:val="en-US"/>
              </w:rPr>
            </w:pPr>
            <w:r w:rsidRPr="00951528">
              <w:rPr>
                <w:rFonts w:ascii="Arial" w:eastAsia="Arial" w:hAnsi="Arial" w:cs="Arial"/>
                <w:color w:val="010205"/>
                <w:sz w:val="24"/>
                <w:lang w:val="en-US"/>
              </w:rPr>
              <w:t>Statistics for each table are based on all the cases with valid data in the specified range(s) for all variables in each table.</w:t>
            </w:r>
          </w:p>
        </w:tc>
      </w:tr>
      <w:tr w:rsidR="00951528" w:rsidRPr="00951528" w14:paraId="1447EFA7" w14:textId="77777777" w:rsidTr="00951528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00257BA" w14:textId="0C53B7DB" w:rsidR="003D6BB5" w:rsidRDefault="0095152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Składnia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A07226" w14:textId="3F763ED8" w:rsidR="003D6BB5" w:rsidRPr="00951528" w:rsidRDefault="00951528">
            <w:pPr>
              <w:spacing w:before="15" w:after="10"/>
              <w:ind w:left="30" w:right="40"/>
            </w:pPr>
            <w:r w:rsidRPr="00951528">
              <w:rPr>
                <w:rFonts w:ascii="Arial" w:eastAsia="Arial" w:hAnsi="Arial" w:cs="Arial"/>
                <w:color w:val="010205"/>
                <w:sz w:val="24"/>
              </w:rPr>
              <w:t>TABELE KRZYŻOWE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br/>
              <w:t>/</w:t>
            </w:r>
            <w:r w:rsidRPr="00951528">
              <w:rPr>
                <w:rFonts w:ascii="Arial" w:eastAsia="Arial" w:hAnsi="Arial" w:cs="Arial"/>
                <w:color w:val="010205"/>
                <w:sz w:val="24"/>
              </w:rPr>
              <w:t>TABELE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t>=</w:t>
            </w:r>
            <w:proofErr w:type="spellStart"/>
            <w:r w:rsidRPr="00951528">
              <w:rPr>
                <w:rFonts w:ascii="Arial" w:eastAsia="Arial" w:hAnsi="Arial" w:cs="Arial"/>
                <w:color w:val="010205"/>
                <w:sz w:val="24"/>
              </w:rPr>
              <w:t>Rodzaj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t>_</w:t>
            </w:r>
            <w:r w:rsidRPr="00951528">
              <w:rPr>
                <w:rFonts w:ascii="Arial" w:eastAsia="Arial" w:hAnsi="Arial" w:cs="Arial"/>
                <w:color w:val="010205"/>
                <w:sz w:val="24"/>
              </w:rPr>
              <w:t>Transportu</w:t>
            </w:r>
            <w:proofErr w:type="spellEnd"/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t xml:space="preserve"> </w:t>
            </w:r>
            <w:r w:rsidRPr="00951528">
              <w:rPr>
                <w:rFonts w:ascii="Arial" w:eastAsia="Arial" w:hAnsi="Arial" w:cs="Arial"/>
                <w:color w:val="010205"/>
                <w:sz w:val="24"/>
              </w:rPr>
              <w:t>PRZEZ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t xml:space="preserve"> </w:t>
            </w:r>
            <w:proofErr w:type="spellStart"/>
            <w:r w:rsidRPr="00951528">
              <w:rPr>
                <w:rFonts w:ascii="Arial" w:eastAsia="Arial" w:hAnsi="Arial" w:cs="Arial"/>
                <w:color w:val="010205"/>
                <w:sz w:val="24"/>
              </w:rPr>
              <w:t>Powodzenie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t>_</w:t>
            </w:r>
            <w:r w:rsidRPr="00951528">
              <w:rPr>
                <w:rFonts w:ascii="Arial" w:eastAsia="Arial" w:hAnsi="Arial" w:cs="Arial"/>
                <w:color w:val="010205"/>
                <w:sz w:val="24"/>
              </w:rPr>
              <w:t>Dostawy</w:t>
            </w:r>
            <w:proofErr w:type="spellEnd"/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br/>
              <w:t>/FORMAT=</w:t>
            </w:r>
            <w:r w:rsidRPr="00951528">
              <w:rPr>
                <w:rFonts w:ascii="Arial" w:eastAsia="Arial" w:hAnsi="Arial" w:cs="Arial"/>
                <w:color w:val="010205"/>
                <w:sz w:val="24"/>
              </w:rPr>
              <w:t>TABLICE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t xml:space="preserve"> </w:t>
            </w:r>
            <w:r w:rsidRPr="00951528">
              <w:rPr>
                <w:rFonts w:ascii="Arial" w:eastAsia="Arial" w:hAnsi="Arial" w:cs="Arial"/>
                <w:color w:val="010205"/>
                <w:sz w:val="24"/>
              </w:rPr>
              <w:t>WARTOŚCI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br/>
              <w:t>/STATIST</w:t>
            </w:r>
            <w:r>
              <w:rPr>
                <w:rFonts w:ascii="Arial" w:eastAsia="Arial" w:hAnsi="Arial" w:cs="Arial"/>
                <w:color w:val="010205"/>
                <w:sz w:val="24"/>
              </w:rPr>
              <w:t>YKA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t>=CHI</w:t>
            </w:r>
            <w:r>
              <w:rPr>
                <w:rFonts w:ascii="Arial" w:eastAsia="Arial" w:hAnsi="Arial" w:cs="Arial"/>
                <w:color w:val="010205"/>
                <w:sz w:val="24"/>
              </w:rPr>
              <w:t>KW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br/>
              <w:t>/</w:t>
            </w:r>
            <w:r>
              <w:rPr>
                <w:rFonts w:ascii="Arial" w:eastAsia="Arial" w:hAnsi="Arial" w:cs="Arial"/>
                <w:color w:val="010205"/>
                <w:sz w:val="24"/>
              </w:rPr>
              <w:t>KOMÓRKI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t>=</w:t>
            </w:r>
            <w:r>
              <w:t xml:space="preserve"> </w:t>
            </w:r>
            <w:r w:rsidRPr="00951528">
              <w:rPr>
                <w:rFonts w:ascii="Arial" w:eastAsia="Arial" w:hAnsi="Arial" w:cs="Arial"/>
                <w:color w:val="010205"/>
                <w:sz w:val="24"/>
              </w:rPr>
              <w:t>OCZEKIWANA LICZBA WIERSZ KOLUMNA SUMA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br/>
              <w:t>/</w:t>
            </w:r>
            <w:r>
              <w:rPr>
                <w:rFonts w:ascii="Arial" w:eastAsia="Arial" w:hAnsi="Arial" w:cs="Arial"/>
                <w:color w:val="010205"/>
                <w:sz w:val="24"/>
              </w:rPr>
              <w:t>POLICZ OKRĄGŁE KOMÓRKI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t>.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</w:rPr>
              <w:br/>
            </w:r>
          </w:p>
        </w:tc>
      </w:tr>
      <w:tr w:rsidR="00951528" w14:paraId="0FC5EFE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6C196F6" w14:textId="375BA5CB" w:rsidR="00951528" w:rsidRDefault="00951528" w:rsidP="0095152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Zasoby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C9252B" w14:textId="1DEAEC2E" w:rsidR="00951528" w:rsidRDefault="00951528" w:rsidP="00951528">
            <w:pPr>
              <w:spacing w:before="15" w:after="10"/>
              <w:ind w:left="30" w:right="40"/>
            </w:pPr>
            <w:r w:rsidRPr="001063A9">
              <w:rPr>
                <w:rFonts w:ascii="Arial" w:eastAsia="Arial" w:hAnsi="Arial" w:cs="Arial"/>
                <w:color w:val="264A60"/>
                <w:sz w:val="24"/>
              </w:rPr>
              <w:t>Czas pracy procesora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A3DF9B" w14:textId="77777777" w:rsidR="00951528" w:rsidRDefault="00951528" w:rsidP="00951528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00:00:00,00</w:t>
            </w:r>
          </w:p>
        </w:tc>
      </w:tr>
      <w:tr w:rsidR="00951528" w14:paraId="2AE4A95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790A23E" w14:textId="77777777" w:rsidR="00951528" w:rsidRDefault="00951528" w:rsidP="009515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AD0901" w14:textId="5CD31733" w:rsidR="00951528" w:rsidRDefault="00951528" w:rsidP="00951528">
            <w:pPr>
              <w:spacing w:before="15" w:after="10"/>
              <w:ind w:left="30" w:right="40"/>
            </w:pPr>
            <w:r w:rsidRPr="001063A9">
              <w:rPr>
                <w:rFonts w:ascii="Arial" w:eastAsia="Arial" w:hAnsi="Arial" w:cs="Arial"/>
                <w:color w:val="264A60"/>
                <w:sz w:val="24"/>
              </w:rPr>
              <w:t>Upływający czas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3F3519" w14:textId="77777777" w:rsidR="00951528" w:rsidRDefault="00951528" w:rsidP="00951528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00:00:00,01</w:t>
            </w:r>
          </w:p>
        </w:tc>
      </w:tr>
      <w:tr w:rsidR="003D6BB5" w14:paraId="03A801B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1425837" w14:textId="77777777" w:rsidR="003D6BB5" w:rsidRDefault="003D6BB5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3EF107" w14:textId="236593EF" w:rsidR="003D6BB5" w:rsidRDefault="00951528">
            <w:pPr>
              <w:spacing w:before="15" w:after="10"/>
              <w:ind w:left="30" w:right="40"/>
            </w:pPr>
            <w:r w:rsidRPr="00951528">
              <w:rPr>
                <w:rFonts w:ascii="Arial" w:eastAsia="Arial" w:hAnsi="Arial" w:cs="Arial"/>
                <w:color w:val="264A60"/>
                <w:sz w:val="24"/>
              </w:rPr>
              <w:t>Wymagane wymiary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B1521D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</w:t>
            </w:r>
          </w:p>
        </w:tc>
      </w:tr>
      <w:tr w:rsidR="003D6BB5" w14:paraId="459FB45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F55D75D" w14:textId="77777777" w:rsidR="003D6BB5" w:rsidRDefault="003D6BB5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B33F27C" w14:textId="5236B3D4" w:rsidR="003D6BB5" w:rsidRDefault="00951528">
            <w:pPr>
              <w:spacing w:before="15" w:after="10"/>
              <w:ind w:left="30" w:right="40"/>
            </w:pPr>
            <w:r w:rsidRPr="00951528">
              <w:rPr>
                <w:rFonts w:ascii="Arial" w:eastAsia="Arial" w:hAnsi="Arial" w:cs="Arial"/>
                <w:color w:val="264A60"/>
                <w:sz w:val="24"/>
              </w:rPr>
              <w:t>Dostępne komórki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2EA67E0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524245</w:t>
            </w:r>
          </w:p>
        </w:tc>
      </w:tr>
    </w:tbl>
    <w:p w14:paraId="1AD6881C" w14:textId="77777777" w:rsidR="003D6BB5" w:rsidRDefault="003D6BB5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8"/>
        <w:gridCol w:w="1156"/>
        <w:gridCol w:w="1156"/>
        <w:gridCol w:w="1156"/>
        <w:gridCol w:w="1156"/>
        <w:gridCol w:w="1156"/>
        <w:gridCol w:w="1156"/>
      </w:tblGrid>
      <w:tr w:rsidR="00951528" w14:paraId="4F28F889" w14:textId="77777777" w:rsidTr="00951528">
        <w:tblPrEx>
          <w:tblCellMar>
            <w:top w:w="0" w:type="dxa"/>
            <w:bottom w:w="0" w:type="dxa"/>
          </w:tblCellMar>
        </w:tblPrEx>
        <w:tc>
          <w:tcPr>
            <w:tcW w:w="9724" w:type="dxa"/>
            <w:gridSpan w:val="7"/>
            <w:shd w:val="clear" w:color="auto" w:fill="FFFFFF"/>
            <w:vAlign w:val="center"/>
          </w:tcPr>
          <w:p w14:paraId="3330627B" w14:textId="64130A70" w:rsidR="003D6BB5" w:rsidRDefault="00CF28F5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Podsumowanie przetwarzania przypadków</w:t>
            </w:r>
          </w:p>
        </w:tc>
      </w:tr>
      <w:tr w:rsidR="00951528" w14:paraId="3E7AF269" w14:textId="77777777" w:rsidTr="00951528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1D385D2" w14:textId="77777777" w:rsidR="003D6BB5" w:rsidRDefault="003D6BB5">
            <w:pPr>
              <w:spacing w:before="15" w:after="5"/>
              <w:ind w:left="30" w:right="40"/>
            </w:pPr>
          </w:p>
        </w:tc>
        <w:tc>
          <w:tcPr>
            <w:tcW w:w="6936" w:type="dxa"/>
            <w:gridSpan w:val="6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AC1B243" w14:textId="68D7254F" w:rsidR="003D6BB5" w:rsidRDefault="00CF28F5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Brakujące</w:t>
            </w:r>
          </w:p>
        </w:tc>
      </w:tr>
      <w:tr w:rsidR="00951528" w14:paraId="21EA75C0" w14:textId="77777777" w:rsidTr="00951528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0DB28AC7" w14:textId="77777777" w:rsidR="003D6BB5" w:rsidRDefault="003D6BB5"/>
        </w:tc>
        <w:tc>
          <w:tcPr>
            <w:tcW w:w="2312" w:type="dxa"/>
            <w:gridSpan w:val="2"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1582A599" w14:textId="6EBEB8FF" w:rsidR="003D6BB5" w:rsidRDefault="00CF28F5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Ważne</w:t>
            </w:r>
          </w:p>
        </w:tc>
        <w:tc>
          <w:tcPr>
            <w:tcW w:w="2312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3647B8B9" w14:textId="5A7A3CEC" w:rsidR="003D6BB5" w:rsidRDefault="00CF28F5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przypadki</w:t>
            </w:r>
          </w:p>
        </w:tc>
        <w:tc>
          <w:tcPr>
            <w:tcW w:w="2312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46723D4" w14:textId="0A9D7DD4" w:rsidR="003D6BB5" w:rsidRDefault="00CF28F5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Razem</w:t>
            </w:r>
          </w:p>
        </w:tc>
      </w:tr>
      <w:tr w:rsidR="003D6BB5" w14:paraId="2892BDEF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3AB3F894" w14:textId="77777777" w:rsidR="003D6BB5" w:rsidRDefault="003D6BB5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5541797" w14:textId="77777777" w:rsidR="003D6BB5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2619BCD2" w14:textId="77777777" w:rsidR="003D6BB5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Percent</w:t>
            </w:r>
            <w:proofErr w:type="spellEnd"/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46D8A46" w14:textId="77777777" w:rsidR="003D6BB5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395E6BEF" w14:textId="77777777" w:rsidR="003D6BB5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Percent</w:t>
            </w:r>
            <w:proofErr w:type="spellEnd"/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65F74C1" w14:textId="77777777" w:rsidR="003D6BB5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70F1483" w14:textId="77777777" w:rsidR="003D6BB5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Percent</w:t>
            </w:r>
            <w:proofErr w:type="spellEnd"/>
          </w:p>
        </w:tc>
      </w:tr>
      <w:tr w:rsidR="003D6BB5" w14:paraId="3F2254DA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08D3339" w14:textId="28A9CFCA" w:rsidR="003D6BB5" w:rsidRPr="00CF28F5" w:rsidRDefault="00CF28F5">
            <w:pPr>
              <w:spacing w:before="15" w:after="10"/>
              <w:ind w:left="30" w:right="40"/>
            </w:pPr>
            <w:r w:rsidRPr="00CF28F5">
              <w:rPr>
                <w:rFonts w:ascii="Arial" w:eastAsia="Arial" w:hAnsi="Arial" w:cs="Arial"/>
                <w:color w:val="264A60"/>
                <w:sz w:val="24"/>
              </w:rPr>
              <w:t>Rodzaj Transportu</w:t>
            </w:r>
            <w:r w:rsidR="00000000" w:rsidRPr="00CF28F5">
              <w:rPr>
                <w:rFonts w:ascii="Arial" w:eastAsia="Arial" w:hAnsi="Arial" w:cs="Arial"/>
                <w:color w:val="264A60"/>
                <w:sz w:val="24"/>
              </w:rPr>
              <w:t xml:space="preserve"> * </w:t>
            </w:r>
            <w:r w:rsidRPr="00CF28F5">
              <w:rPr>
                <w:rFonts w:ascii="Arial" w:eastAsia="Arial" w:hAnsi="Arial" w:cs="Arial"/>
                <w:color w:val="264A60"/>
                <w:sz w:val="24"/>
              </w:rPr>
              <w:t>Powodzenie dostawy</w:t>
            </w:r>
            <w:r w:rsidR="00000000" w:rsidRPr="00CF28F5">
              <w:rPr>
                <w:rFonts w:ascii="Arial" w:eastAsia="Arial" w:hAnsi="Arial" w:cs="Arial"/>
                <w:color w:val="264A60"/>
                <w:sz w:val="24"/>
              </w:rPr>
              <w:t xml:space="preserve"> (1=</w:t>
            </w:r>
            <w:r>
              <w:rPr>
                <w:rFonts w:ascii="Arial" w:eastAsia="Arial" w:hAnsi="Arial" w:cs="Arial"/>
                <w:color w:val="264A60"/>
                <w:sz w:val="24"/>
              </w:rPr>
              <w:t>Tak</w:t>
            </w:r>
            <w:r w:rsidR="00000000" w:rsidRPr="00CF28F5">
              <w:rPr>
                <w:rFonts w:ascii="Arial" w:eastAsia="Arial" w:hAnsi="Arial" w:cs="Arial"/>
                <w:color w:val="264A60"/>
                <w:sz w:val="24"/>
              </w:rPr>
              <w:t>, 0=N</w:t>
            </w:r>
            <w:r>
              <w:rPr>
                <w:rFonts w:ascii="Arial" w:eastAsia="Arial" w:hAnsi="Arial" w:cs="Arial"/>
                <w:color w:val="264A60"/>
                <w:sz w:val="24"/>
              </w:rPr>
              <w:t>ie</w:t>
            </w:r>
            <w:r w:rsidR="00000000" w:rsidRPr="00CF28F5">
              <w:rPr>
                <w:rFonts w:ascii="Arial" w:eastAsia="Arial" w:hAnsi="Arial" w:cs="Arial"/>
                <w:color w:val="264A60"/>
                <w:sz w:val="24"/>
              </w:rPr>
              <w:t>)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3F2CA6D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744CA4B1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B570620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492BBCA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0,0%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C3AF6C5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D19BADB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</w:tr>
    </w:tbl>
    <w:p w14:paraId="231DFB40" w14:textId="77777777" w:rsidR="003D6BB5" w:rsidRDefault="003D6BB5"/>
    <w:tbl>
      <w:tblPr>
        <w:tblW w:w="970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833"/>
        <w:gridCol w:w="2788"/>
        <w:gridCol w:w="1615"/>
        <w:gridCol w:w="1615"/>
        <w:gridCol w:w="1156"/>
      </w:tblGrid>
      <w:tr w:rsidR="00951528" w:rsidRPr="00CF28F5" w14:paraId="70B2D22E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9707" w:type="dxa"/>
            <w:gridSpan w:val="6"/>
            <w:shd w:val="clear" w:color="auto" w:fill="FFFFFF"/>
            <w:vAlign w:val="center"/>
          </w:tcPr>
          <w:p w14:paraId="503C87BD" w14:textId="73E4F3B4" w:rsidR="003D6BB5" w:rsidRPr="00CF28F5" w:rsidRDefault="00CF28F5">
            <w:pPr>
              <w:spacing w:before="5" w:after="30"/>
              <w:ind w:left="30" w:right="40"/>
              <w:jc w:val="center"/>
            </w:pPr>
            <w:r w:rsidRPr="00CF28F5">
              <w:rPr>
                <w:rFonts w:ascii="Arial" w:eastAsia="Arial" w:hAnsi="Arial" w:cs="Arial"/>
                <w:b/>
                <w:color w:val="010205"/>
                <w:sz w:val="28"/>
              </w:rPr>
              <w:t>Rodzaj transportu</w:t>
            </w:r>
            <w:r w:rsidR="00000000" w:rsidRPr="00CF28F5">
              <w:rPr>
                <w:rFonts w:ascii="Arial" w:eastAsia="Arial" w:hAnsi="Arial" w:cs="Arial"/>
                <w:b/>
                <w:color w:val="010205"/>
                <w:sz w:val="28"/>
              </w:rPr>
              <w:t xml:space="preserve"> * </w:t>
            </w:r>
            <w:r w:rsidRPr="00CF28F5">
              <w:rPr>
                <w:rFonts w:ascii="Arial" w:eastAsia="Arial" w:hAnsi="Arial" w:cs="Arial"/>
                <w:b/>
                <w:color w:val="010205"/>
                <w:sz w:val="28"/>
              </w:rPr>
              <w:t>Powodzenie dosta</w:t>
            </w:r>
            <w:r>
              <w:rPr>
                <w:rFonts w:ascii="Arial" w:eastAsia="Arial" w:hAnsi="Arial" w:cs="Arial"/>
                <w:b/>
                <w:color w:val="010205"/>
                <w:sz w:val="28"/>
              </w:rPr>
              <w:t>wy</w:t>
            </w:r>
            <w:r w:rsidR="00000000" w:rsidRPr="00CF28F5">
              <w:rPr>
                <w:rFonts w:ascii="Arial" w:eastAsia="Arial" w:hAnsi="Arial" w:cs="Arial"/>
                <w:b/>
                <w:color w:val="010205"/>
                <w:sz w:val="28"/>
              </w:rPr>
              <w:t xml:space="preserve"> (1=</w:t>
            </w:r>
            <w:r>
              <w:rPr>
                <w:rFonts w:ascii="Arial" w:eastAsia="Arial" w:hAnsi="Arial" w:cs="Arial"/>
                <w:b/>
                <w:color w:val="010205"/>
                <w:sz w:val="28"/>
              </w:rPr>
              <w:t>Tak</w:t>
            </w:r>
            <w:r w:rsidR="00000000" w:rsidRPr="00CF28F5">
              <w:rPr>
                <w:rFonts w:ascii="Arial" w:eastAsia="Arial" w:hAnsi="Arial" w:cs="Arial"/>
                <w:b/>
                <w:color w:val="010205"/>
                <w:sz w:val="28"/>
              </w:rPr>
              <w:t>, 0=N</w:t>
            </w:r>
            <w:r>
              <w:rPr>
                <w:rFonts w:ascii="Arial" w:eastAsia="Arial" w:hAnsi="Arial" w:cs="Arial"/>
                <w:b/>
                <w:color w:val="010205"/>
                <w:sz w:val="28"/>
              </w:rPr>
              <w:t>ie</w:t>
            </w:r>
            <w:r w:rsidR="00000000" w:rsidRPr="00CF28F5">
              <w:rPr>
                <w:rFonts w:ascii="Arial" w:eastAsia="Arial" w:hAnsi="Arial" w:cs="Arial"/>
                <w:b/>
                <w:color w:val="010205"/>
                <w:sz w:val="28"/>
              </w:rPr>
              <w:t xml:space="preserve">) </w:t>
            </w:r>
            <w:r w:rsidRPr="00CF28F5">
              <w:rPr>
                <w:rFonts w:ascii="Arial" w:eastAsia="Arial" w:hAnsi="Arial" w:cs="Arial"/>
                <w:b/>
                <w:color w:val="010205"/>
                <w:sz w:val="28"/>
              </w:rPr>
              <w:t>Tabela krzyżowa</w:t>
            </w:r>
          </w:p>
        </w:tc>
      </w:tr>
      <w:tr w:rsidR="00951528" w14:paraId="66818057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5321" w:type="dxa"/>
            <w:gridSpan w:val="3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1736307D" w14:textId="77777777" w:rsidR="003D6BB5" w:rsidRPr="00CF28F5" w:rsidRDefault="003D6BB5">
            <w:pPr>
              <w:spacing w:before="15" w:after="5"/>
              <w:ind w:left="30" w:right="40"/>
            </w:pPr>
          </w:p>
        </w:tc>
        <w:tc>
          <w:tcPr>
            <w:tcW w:w="3230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7038A6F" w14:textId="4A756267" w:rsidR="003D6BB5" w:rsidRDefault="00CF28F5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Powodzenie dostawy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(1=</w:t>
            </w:r>
            <w:r>
              <w:rPr>
                <w:rFonts w:ascii="Arial" w:eastAsia="Arial" w:hAnsi="Arial" w:cs="Arial"/>
                <w:color w:val="264A60"/>
                <w:sz w:val="24"/>
              </w:rPr>
              <w:t>Tak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, 0=N</w:t>
            </w:r>
            <w:r>
              <w:rPr>
                <w:rFonts w:ascii="Arial" w:eastAsia="Arial" w:hAnsi="Arial" w:cs="Arial"/>
                <w:color w:val="264A60"/>
                <w:sz w:val="24"/>
              </w:rPr>
              <w:t>ie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)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6268B8AC" w14:textId="3CE01C2D" w:rsidR="003D6BB5" w:rsidRDefault="00CF28F5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Razem</w:t>
            </w:r>
          </w:p>
        </w:tc>
      </w:tr>
      <w:tr w:rsidR="00951528" w14:paraId="674AC3EA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5321" w:type="dxa"/>
            <w:gridSpan w:val="3"/>
            <w:vMerge/>
            <w:tcBorders>
              <w:top w:val="none" w:sz="1" w:space="0" w:color="152935"/>
              <w:left w:val="none" w:sz="1" w:space="0" w:color="152935"/>
            </w:tcBorders>
          </w:tcPr>
          <w:p w14:paraId="11256BFD" w14:textId="77777777" w:rsidR="003D6BB5" w:rsidRDefault="003D6BB5"/>
        </w:tc>
        <w:tc>
          <w:tcPr>
            <w:tcW w:w="1615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8AF3F2" w14:textId="77777777" w:rsidR="003D6BB5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0</w:t>
            </w:r>
          </w:p>
        </w:tc>
        <w:tc>
          <w:tcPr>
            <w:tcW w:w="1615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75BD44FB" w14:textId="77777777" w:rsidR="003D6BB5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1</w:t>
            </w:r>
          </w:p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</w:tcPr>
          <w:p w14:paraId="790C489E" w14:textId="77777777" w:rsidR="003D6BB5" w:rsidRDefault="003D6BB5"/>
        </w:tc>
      </w:tr>
      <w:tr w:rsidR="003D6BB5" w14:paraId="2A9F8F58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3A4AE537" w14:textId="08108FA1" w:rsidR="003D6BB5" w:rsidRDefault="00CF28F5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Rodzaj transportu</w:t>
            </w:r>
          </w:p>
        </w:tc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66483676" w14:textId="55273ED6" w:rsidR="003D6BB5" w:rsidRDefault="00CF28F5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Lotniczy</w:t>
            </w:r>
          </w:p>
        </w:tc>
        <w:tc>
          <w:tcPr>
            <w:tcW w:w="2788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7B5E31A4" w14:textId="4CA369CB" w:rsidR="003D6BB5" w:rsidRDefault="00A846C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Liczba</w:t>
            </w:r>
          </w:p>
        </w:tc>
        <w:tc>
          <w:tcPr>
            <w:tcW w:w="1615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67A36C8B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11</w:t>
            </w:r>
          </w:p>
        </w:tc>
        <w:tc>
          <w:tcPr>
            <w:tcW w:w="1615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0387F607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11F622BE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66</w:t>
            </w:r>
          </w:p>
        </w:tc>
      </w:tr>
      <w:tr w:rsidR="003D6BB5" w14:paraId="6CC16AD4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464ADEE9" w14:textId="77777777" w:rsidR="003D6BB5" w:rsidRDefault="003D6BB5"/>
        </w:tc>
        <w:tc>
          <w:tcPr>
            <w:tcW w:w="833" w:type="dxa"/>
            <w:vMerge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41567679" w14:textId="77777777" w:rsidR="003D6BB5" w:rsidRDefault="003D6BB5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2D0BD407" w14:textId="41D2BE9C" w:rsidR="003D6BB5" w:rsidRDefault="00A846C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Liczba oczekiwana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39D1E2BD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9,2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43F45077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56,8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0EBFBCFA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66,0</w:t>
            </w:r>
          </w:p>
        </w:tc>
      </w:tr>
      <w:tr w:rsidR="003D6BB5" w14:paraId="37583F50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532C4711" w14:textId="77777777" w:rsidR="003D6BB5" w:rsidRDefault="003D6BB5"/>
        </w:tc>
        <w:tc>
          <w:tcPr>
            <w:tcW w:w="833" w:type="dxa"/>
            <w:vMerge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64AF4159" w14:textId="77777777" w:rsidR="003D6BB5" w:rsidRDefault="003D6BB5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326ADBEF" w14:textId="23C9291B" w:rsidR="003D6BB5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% </w:t>
            </w:r>
            <w:r w:rsidR="00A846C9" w:rsidRPr="00A846C9">
              <w:rPr>
                <w:rFonts w:ascii="Arial" w:eastAsia="Arial" w:hAnsi="Arial" w:cs="Arial"/>
                <w:color w:val="264A60"/>
                <w:sz w:val="24"/>
              </w:rPr>
              <w:t xml:space="preserve">w ramach </w:t>
            </w:r>
            <w:r w:rsidR="00A846C9">
              <w:rPr>
                <w:rFonts w:ascii="Arial" w:eastAsia="Arial" w:hAnsi="Arial" w:cs="Arial"/>
                <w:color w:val="264A60"/>
                <w:sz w:val="24"/>
              </w:rPr>
              <w:t>rodzaju</w:t>
            </w:r>
            <w:r w:rsidR="00A846C9" w:rsidRPr="00A846C9">
              <w:rPr>
                <w:rFonts w:ascii="Arial" w:eastAsia="Arial" w:hAnsi="Arial" w:cs="Arial"/>
                <w:color w:val="264A60"/>
                <w:sz w:val="24"/>
              </w:rPr>
              <w:t xml:space="preserve"> transportu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4884292E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16,7%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112C9CE2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83,3%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778B5567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</w:tr>
      <w:tr w:rsidR="003D6BB5" w14:paraId="306AD237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4F81B34F" w14:textId="77777777" w:rsidR="003D6BB5" w:rsidRDefault="003D6BB5"/>
        </w:tc>
        <w:tc>
          <w:tcPr>
            <w:tcW w:w="833" w:type="dxa"/>
            <w:vMerge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3DC8AFF9" w14:textId="77777777" w:rsidR="003D6BB5" w:rsidRDefault="003D6BB5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5713A7DE" w14:textId="38D8CFA3" w:rsidR="003D6BB5" w:rsidRPr="00951528" w:rsidRDefault="00000000">
            <w:pPr>
              <w:spacing w:before="15" w:after="10"/>
              <w:ind w:left="30" w:right="40"/>
              <w:rPr>
                <w:lang w:val="en-US"/>
              </w:rPr>
            </w:pPr>
            <w:r w:rsidRPr="00951528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% </w:t>
            </w:r>
            <w:proofErr w:type="spellStart"/>
            <w:r w:rsidR="00A846C9"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>udanych</w:t>
            </w:r>
            <w:proofErr w:type="spellEnd"/>
            <w:r w:rsidR="00A846C9"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 </w:t>
            </w:r>
            <w:proofErr w:type="spellStart"/>
            <w:r w:rsidR="00A846C9"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>dostaw</w:t>
            </w:r>
            <w:proofErr w:type="spellEnd"/>
            <w:r w:rsidR="00A846C9"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 (1=Tak, 0=Nie</w:t>
            </w:r>
            <w:r w:rsidRPr="00951528">
              <w:rPr>
                <w:rFonts w:ascii="Arial" w:eastAsia="Arial" w:hAnsi="Arial" w:cs="Arial"/>
                <w:color w:val="264A60"/>
                <w:sz w:val="24"/>
                <w:lang w:val="en-US"/>
              </w:rPr>
              <w:t>)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281BC345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39,3%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4C1EFCD1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32,0%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5BD5B418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33,0%</w:t>
            </w:r>
          </w:p>
        </w:tc>
      </w:tr>
      <w:tr w:rsidR="003D6BB5" w14:paraId="77DCBA98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0D0F4520" w14:textId="77777777" w:rsidR="003D6BB5" w:rsidRDefault="003D6BB5"/>
        </w:tc>
        <w:tc>
          <w:tcPr>
            <w:tcW w:w="833" w:type="dxa"/>
            <w:vMerge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1DDB987F" w14:textId="77777777" w:rsidR="003D6BB5" w:rsidRDefault="003D6BB5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0C75F8A3" w14:textId="60BADCCD" w:rsidR="003D6BB5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%</w:t>
            </w:r>
            <w:r w:rsidR="00A846C9" w:rsidRPr="00A846C9">
              <w:rPr>
                <w:rFonts w:ascii="Arial" w:eastAsia="Arial" w:hAnsi="Arial" w:cs="Arial"/>
                <w:color w:val="264A60"/>
                <w:sz w:val="24"/>
              </w:rPr>
              <w:t xml:space="preserve"> całości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24D0370B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5,5%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62DC72D1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27,5%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3E2DA341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33,0%</w:t>
            </w:r>
          </w:p>
        </w:tc>
      </w:tr>
      <w:tr w:rsidR="00734F50" w14:paraId="35EF2B35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69EF4C15" w14:textId="77777777" w:rsidR="00734F50" w:rsidRDefault="00734F50" w:rsidP="00734F50"/>
        </w:tc>
        <w:tc>
          <w:tcPr>
            <w:tcW w:w="833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1C46AD01" w14:textId="4BCF1B4E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Kolejowy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5E67BE00" w14:textId="7242DBD8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Liczba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4CF10082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9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54AD5464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188B6004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68</w:t>
            </w:r>
          </w:p>
        </w:tc>
      </w:tr>
      <w:tr w:rsidR="00734F50" w14:paraId="6C03C5B2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33595B1C" w14:textId="77777777" w:rsidR="00734F50" w:rsidRDefault="00734F50" w:rsidP="00734F50"/>
        </w:tc>
        <w:tc>
          <w:tcPr>
            <w:tcW w:w="833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06090642" w14:textId="77777777" w:rsidR="00734F50" w:rsidRDefault="00734F50" w:rsidP="00734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2341D796" w14:textId="2C97BEAF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Liczba oczekiwana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2FF86584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9,5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675B527E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58,5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357887F0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68,0</w:t>
            </w:r>
          </w:p>
        </w:tc>
      </w:tr>
      <w:tr w:rsidR="00734F50" w14:paraId="3000B84D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67C430C0" w14:textId="77777777" w:rsidR="00734F50" w:rsidRDefault="00734F50" w:rsidP="00734F50"/>
        </w:tc>
        <w:tc>
          <w:tcPr>
            <w:tcW w:w="833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6C8F35F3" w14:textId="77777777" w:rsidR="00734F50" w:rsidRDefault="00734F50" w:rsidP="00734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4D15A350" w14:textId="0DC214C4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% </w:t>
            </w:r>
            <w:r w:rsidRPr="00A846C9">
              <w:rPr>
                <w:rFonts w:ascii="Arial" w:eastAsia="Arial" w:hAnsi="Arial" w:cs="Arial"/>
                <w:color w:val="264A60"/>
                <w:sz w:val="24"/>
              </w:rPr>
              <w:t xml:space="preserve">w ramach </w:t>
            </w:r>
            <w:r>
              <w:rPr>
                <w:rFonts w:ascii="Arial" w:eastAsia="Arial" w:hAnsi="Arial" w:cs="Arial"/>
                <w:color w:val="264A60"/>
                <w:sz w:val="24"/>
              </w:rPr>
              <w:t>rodzaju</w:t>
            </w:r>
            <w:r w:rsidRPr="00A846C9">
              <w:rPr>
                <w:rFonts w:ascii="Arial" w:eastAsia="Arial" w:hAnsi="Arial" w:cs="Arial"/>
                <w:color w:val="264A60"/>
                <w:sz w:val="24"/>
              </w:rPr>
              <w:t xml:space="preserve"> transportu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52270D9A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13,2%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3F41A91C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86,8%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55015AAE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</w:tr>
      <w:tr w:rsidR="00734F50" w14:paraId="6634DFB5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26AB3BD0" w14:textId="77777777" w:rsidR="00734F50" w:rsidRDefault="00734F50" w:rsidP="00734F50"/>
        </w:tc>
        <w:tc>
          <w:tcPr>
            <w:tcW w:w="833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12226C3D" w14:textId="77777777" w:rsidR="00734F50" w:rsidRDefault="00734F50" w:rsidP="00734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4D9F1330" w14:textId="3B57F657" w:rsidR="00734F50" w:rsidRPr="00951528" w:rsidRDefault="00734F50" w:rsidP="00734F50">
            <w:pPr>
              <w:spacing w:before="15" w:after="10"/>
              <w:ind w:left="30" w:right="40"/>
              <w:rPr>
                <w:lang w:val="en-US"/>
              </w:rPr>
            </w:pPr>
            <w:r w:rsidRPr="00951528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% </w:t>
            </w:r>
            <w:proofErr w:type="spellStart"/>
            <w:r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>udanych</w:t>
            </w:r>
            <w:proofErr w:type="spellEnd"/>
            <w:r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 </w:t>
            </w:r>
            <w:proofErr w:type="spellStart"/>
            <w:r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>dostaw</w:t>
            </w:r>
            <w:proofErr w:type="spellEnd"/>
            <w:r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 (1=Tak, 0=Nie</w:t>
            </w:r>
            <w:r w:rsidRPr="00951528">
              <w:rPr>
                <w:rFonts w:ascii="Arial" w:eastAsia="Arial" w:hAnsi="Arial" w:cs="Arial"/>
                <w:color w:val="264A60"/>
                <w:sz w:val="24"/>
                <w:lang w:val="en-US"/>
              </w:rPr>
              <w:t>)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6AAFE6A9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32,1%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7930D382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34,3%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612F1491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34,0%</w:t>
            </w:r>
          </w:p>
        </w:tc>
      </w:tr>
      <w:tr w:rsidR="00734F50" w14:paraId="053DEEBF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15770536" w14:textId="77777777" w:rsidR="00734F50" w:rsidRDefault="00734F50" w:rsidP="00734F50"/>
        </w:tc>
        <w:tc>
          <w:tcPr>
            <w:tcW w:w="833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120FB605" w14:textId="77777777" w:rsidR="00734F50" w:rsidRDefault="00734F50" w:rsidP="00734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7FC6A9A4" w14:textId="5B6A40AA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%</w:t>
            </w:r>
            <w:r w:rsidRPr="00A846C9">
              <w:rPr>
                <w:rFonts w:ascii="Arial" w:eastAsia="Arial" w:hAnsi="Arial" w:cs="Arial"/>
                <w:color w:val="264A60"/>
                <w:sz w:val="24"/>
              </w:rPr>
              <w:t xml:space="preserve"> całości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0366F1E4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4,5%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1F5A6E4E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29,5%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6B465BD5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34,0%</w:t>
            </w:r>
          </w:p>
        </w:tc>
      </w:tr>
      <w:tr w:rsidR="00734F50" w14:paraId="3741BCEF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33FCCC4F" w14:textId="77777777" w:rsidR="00734F50" w:rsidRDefault="00734F50" w:rsidP="00734F50"/>
        </w:tc>
        <w:tc>
          <w:tcPr>
            <w:tcW w:w="833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0436D203" w14:textId="5BC44CA9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Drogowy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4623725D" w14:textId="6FADBBCC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Liczba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58E7393E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8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398BE919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477A3B4C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66</w:t>
            </w:r>
          </w:p>
        </w:tc>
      </w:tr>
      <w:tr w:rsidR="00734F50" w14:paraId="53272229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6FF9ECFF" w14:textId="77777777" w:rsidR="00734F50" w:rsidRDefault="00734F50" w:rsidP="00734F50"/>
        </w:tc>
        <w:tc>
          <w:tcPr>
            <w:tcW w:w="833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6205DA1C" w14:textId="77777777" w:rsidR="00734F50" w:rsidRDefault="00734F50" w:rsidP="00734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158D5E88" w14:textId="671B824F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Liczba oczekiwana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6B7052A2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9,2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4F1EF8C7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56,8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723AC1BB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66,0</w:t>
            </w:r>
          </w:p>
        </w:tc>
      </w:tr>
      <w:tr w:rsidR="00734F50" w14:paraId="12DB9497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1F566938" w14:textId="77777777" w:rsidR="00734F50" w:rsidRDefault="00734F50" w:rsidP="00734F50"/>
        </w:tc>
        <w:tc>
          <w:tcPr>
            <w:tcW w:w="833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510F5984" w14:textId="77777777" w:rsidR="00734F50" w:rsidRDefault="00734F50" w:rsidP="00734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54EA046E" w14:textId="63C308A4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% </w:t>
            </w:r>
            <w:r w:rsidRPr="00A846C9">
              <w:rPr>
                <w:rFonts w:ascii="Arial" w:eastAsia="Arial" w:hAnsi="Arial" w:cs="Arial"/>
                <w:color w:val="264A60"/>
                <w:sz w:val="24"/>
              </w:rPr>
              <w:t xml:space="preserve">w ramach </w:t>
            </w:r>
            <w:r>
              <w:rPr>
                <w:rFonts w:ascii="Arial" w:eastAsia="Arial" w:hAnsi="Arial" w:cs="Arial"/>
                <w:color w:val="264A60"/>
                <w:sz w:val="24"/>
              </w:rPr>
              <w:t>rodzaju</w:t>
            </w:r>
            <w:r w:rsidRPr="00A846C9">
              <w:rPr>
                <w:rFonts w:ascii="Arial" w:eastAsia="Arial" w:hAnsi="Arial" w:cs="Arial"/>
                <w:color w:val="264A60"/>
                <w:sz w:val="24"/>
              </w:rPr>
              <w:t xml:space="preserve"> transportu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30B8C3E2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12,1%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3B3F795D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87,9%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0D1FAA79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</w:tr>
      <w:tr w:rsidR="00734F50" w14:paraId="03DB2F83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0CE013EA" w14:textId="77777777" w:rsidR="00734F50" w:rsidRDefault="00734F50" w:rsidP="00734F50"/>
        </w:tc>
        <w:tc>
          <w:tcPr>
            <w:tcW w:w="833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0B68AE2F" w14:textId="77777777" w:rsidR="00734F50" w:rsidRDefault="00734F50" w:rsidP="00734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49EF0110" w14:textId="51D819EB" w:rsidR="00734F50" w:rsidRPr="00951528" w:rsidRDefault="00734F50" w:rsidP="00734F50">
            <w:pPr>
              <w:spacing w:before="15" w:after="10"/>
              <w:ind w:left="30" w:right="40"/>
              <w:rPr>
                <w:lang w:val="en-US"/>
              </w:rPr>
            </w:pPr>
            <w:r w:rsidRPr="00951528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% </w:t>
            </w:r>
            <w:proofErr w:type="spellStart"/>
            <w:r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>udanych</w:t>
            </w:r>
            <w:proofErr w:type="spellEnd"/>
            <w:r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 </w:t>
            </w:r>
            <w:proofErr w:type="spellStart"/>
            <w:r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>dostaw</w:t>
            </w:r>
            <w:proofErr w:type="spellEnd"/>
            <w:r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 (1=Tak, 0=Nie</w:t>
            </w:r>
            <w:r w:rsidRPr="00951528">
              <w:rPr>
                <w:rFonts w:ascii="Arial" w:eastAsia="Arial" w:hAnsi="Arial" w:cs="Arial"/>
                <w:color w:val="264A60"/>
                <w:sz w:val="24"/>
                <w:lang w:val="en-US"/>
              </w:rPr>
              <w:t>)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7108A14B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28,6%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7320BC52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33,7%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49E57C37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33,0%</w:t>
            </w:r>
          </w:p>
        </w:tc>
      </w:tr>
      <w:tr w:rsidR="00734F50" w14:paraId="01CBB588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1700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0ABA6CCA" w14:textId="77777777" w:rsidR="00734F50" w:rsidRDefault="00734F50" w:rsidP="00734F50"/>
        </w:tc>
        <w:tc>
          <w:tcPr>
            <w:tcW w:w="833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2CEC3DB4" w14:textId="77777777" w:rsidR="00734F50" w:rsidRDefault="00734F50" w:rsidP="00734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7E07DE54" w14:textId="1287F36A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%</w:t>
            </w:r>
            <w:r w:rsidRPr="00A846C9">
              <w:rPr>
                <w:rFonts w:ascii="Arial" w:eastAsia="Arial" w:hAnsi="Arial" w:cs="Arial"/>
                <w:color w:val="264A60"/>
                <w:sz w:val="24"/>
              </w:rPr>
              <w:t xml:space="preserve"> całości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0EE948B6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4,0%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26971BE6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29,0%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0E161FB9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33,0%</w:t>
            </w:r>
          </w:p>
        </w:tc>
      </w:tr>
      <w:tr w:rsidR="00734F50" w14:paraId="0E780658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2533" w:type="dxa"/>
            <w:gridSpan w:val="2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  <w:vAlign w:val="center"/>
          </w:tcPr>
          <w:p w14:paraId="7EFFD428" w14:textId="77777777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Total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02E5E8D7" w14:textId="0ED04A53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Liczba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49223CA6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28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417D7D28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172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063731A4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</w:tr>
      <w:tr w:rsidR="00734F50" w14:paraId="34C587A1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2533" w:type="dxa"/>
            <w:gridSpan w:val="2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2D98266D" w14:textId="77777777" w:rsidR="00734F50" w:rsidRDefault="00734F50" w:rsidP="00734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422D3AC4" w14:textId="4C4E870A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Liczba oczekiwana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5C345B9A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28,0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5FAAFA16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172,0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3D490159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200,0</w:t>
            </w:r>
          </w:p>
        </w:tc>
      </w:tr>
      <w:tr w:rsidR="00734F50" w14:paraId="1AC5FA30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2533" w:type="dxa"/>
            <w:gridSpan w:val="2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18F0EC3B" w14:textId="77777777" w:rsidR="00734F50" w:rsidRDefault="00734F50" w:rsidP="00734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2B882E75" w14:textId="2E14B9AA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% </w:t>
            </w:r>
            <w:r w:rsidRPr="00A846C9">
              <w:rPr>
                <w:rFonts w:ascii="Arial" w:eastAsia="Arial" w:hAnsi="Arial" w:cs="Arial"/>
                <w:color w:val="264A60"/>
                <w:sz w:val="24"/>
              </w:rPr>
              <w:t xml:space="preserve">w ramach </w:t>
            </w:r>
            <w:r>
              <w:rPr>
                <w:rFonts w:ascii="Arial" w:eastAsia="Arial" w:hAnsi="Arial" w:cs="Arial"/>
                <w:color w:val="264A60"/>
                <w:sz w:val="24"/>
              </w:rPr>
              <w:t>rodzaju</w:t>
            </w:r>
            <w:r w:rsidRPr="00A846C9">
              <w:rPr>
                <w:rFonts w:ascii="Arial" w:eastAsia="Arial" w:hAnsi="Arial" w:cs="Arial"/>
                <w:color w:val="264A60"/>
                <w:sz w:val="24"/>
              </w:rPr>
              <w:t xml:space="preserve"> transportu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226B0277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14,0%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7E4A5F66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86,0%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063AD9E6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</w:tr>
      <w:tr w:rsidR="00734F50" w14:paraId="01B05FF4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2533" w:type="dxa"/>
            <w:gridSpan w:val="2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381BCEAB" w14:textId="77777777" w:rsidR="00734F50" w:rsidRDefault="00734F50" w:rsidP="00734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71690BF0" w14:textId="26BB4F9B" w:rsidR="00734F50" w:rsidRPr="00951528" w:rsidRDefault="00734F50" w:rsidP="00734F50">
            <w:pPr>
              <w:spacing w:before="15" w:after="10"/>
              <w:ind w:left="30" w:right="40"/>
              <w:rPr>
                <w:lang w:val="en-US"/>
              </w:rPr>
            </w:pPr>
            <w:r w:rsidRPr="00951528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% </w:t>
            </w:r>
            <w:proofErr w:type="spellStart"/>
            <w:r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>udanych</w:t>
            </w:r>
            <w:proofErr w:type="spellEnd"/>
            <w:r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 </w:t>
            </w:r>
            <w:proofErr w:type="spellStart"/>
            <w:r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>dostaw</w:t>
            </w:r>
            <w:proofErr w:type="spellEnd"/>
            <w:r w:rsidRPr="00A846C9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 (1=Tak, 0=Nie</w:t>
            </w:r>
            <w:r w:rsidRPr="00951528">
              <w:rPr>
                <w:rFonts w:ascii="Arial" w:eastAsia="Arial" w:hAnsi="Arial" w:cs="Arial"/>
                <w:color w:val="264A60"/>
                <w:sz w:val="24"/>
                <w:lang w:val="en-US"/>
              </w:rPr>
              <w:t>)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65FBEE72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0CF779C9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0D07DCDA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</w:tr>
      <w:tr w:rsidR="00734F50" w14:paraId="7EB77DF4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2533" w:type="dxa"/>
            <w:gridSpan w:val="2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665DD56D" w14:textId="77777777" w:rsidR="00734F50" w:rsidRDefault="00734F50" w:rsidP="00734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  <w:vAlign w:val="center"/>
          </w:tcPr>
          <w:p w14:paraId="5D62218C" w14:textId="72B56F10" w:rsidR="00734F50" w:rsidRDefault="00734F50" w:rsidP="00734F5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%</w:t>
            </w:r>
            <w:r w:rsidRPr="00A846C9">
              <w:rPr>
                <w:rFonts w:ascii="Arial" w:eastAsia="Arial" w:hAnsi="Arial" w:cs="Arial"/>
                <w:color w:val="264A60"/>
                <w:sz w:val="24"/>
              </w:rPr>
              <w:t xml:space="preserve"> całości</w:t>
            </w:r>
          </w:p>
        </w:tc>
        <w:tc>
          <w:tcPr>
            <w:tcW w:w="1615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  <w:vAlign w:val="center"/>
          </w:tcPr>
          <w:p w14:paraId="18ADDE37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14,0%</w:t>
            </w:r>
          </w:p>
        </w:tc>
        <w:tc>
          <w:tcPr>
            <w:tcW w:w="1615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  <w:vAlign w:val="center"/>
          </w:tcPr>
          <w:p w14:paraId="61329C1A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86,0%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  <w:vAlign w:val="center"/>
          </w:tcPr>
          <w:p w14:paraId="6D9B6D28" w14:textId="77777777" w:rsidR="00734F50" w:rsidRDefault="00734F50" w:rsidP="00734F5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</w:tr>
    </w:tbl>
    <w:p w14:paraId="60680588" w14:textId="77777777" w:rsidR="003D6BB5" w:rsidRDefault="003D6BB5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9"/>
        <w:gridCol w:w="1156"/>
        <w:gridCol w:w="1156"/>
        <w:gridCol w:w="1766"/>
      </w:tblGrid>
      <w:tr w:rsidR="00951528" w14:paraId="46DA7EBF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6237" w:type="dxa"/>
            <w:gridSpan w:val="4"/>
            <w:shd w:val="clear" w:color="auto" w:fill="FFFFFF"/>
            <w:vAlign w:val="center"/>
          </w:tcPr>
          <w:p w14:paraId="11A9110B" w14:textId="0C583137" w:rsidR="003D6BB5" w:rsidRDefault="00734F5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Test</w:t>
            </w: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y </w:t>
            </w:r>
            <w:r w:rsidR="00000000">
              <w:rPr>
                <w:rFonts w:ascii="Arial" w:eastAsia="Arial" w:hAnsi="Arial" w:cs="Arial"/>
                <w:b/>
                <w:color w:val="010205"/>
                <w:sz w:val="28"/>
              </w:rPr>
              <w:t>Chi-</w:t>
            </w:r>
            <w:r>
              <w:rPr>
                <w:rFonts w:ascii="Arial" w:eastAsia="Arial" w:hAnsi="Arial" w:cs="Arial"/>
                <w:b/>
                <w:color w:val="010205"/>
                <w:sz w:val="28"/>
              </w:rPr>
              <w:t>Kwadrat</w:t>
            </w:r>
            <w:r w:rsidR="00000000">
              <w:rPr>
                <w:rFonts w:ascii="Arial" w:eastAsia="Arial" w:hAnsi="Arial" w:cs="Arial"/>
                <w:b/>
                <w:color w:val="010205"/>
                <w:sz w:val="28"/>
              </w:rPr>
              <w:t xml:space="preserve"> </w:t>
            </w:r>
          </w:p>
        </w:tc>
      </w:tr>
      <w:tr w:rsidR="003D6BB5" w14:paraId="60D6D5F0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2159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73D4957" w14:textId="77777777" w:rsidR="003D6BB5" w:rsidRDefault="003D6BB5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5337449" w14:textId="1D8BFF95" w:rsidR="003D6BB5" w:rsidRDefault="00734F5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Wartość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7200DAA6" w14:textId="77777777" w:rsidR="003D6BB5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df</w:t>
            </w:r>
            <w:proofErr w:type="spellEnd"/>
          </w:p>
        </w:tc>
        <w:tc>
          <w:tcPr>
            <w:tcW w:w="17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5D1131C" w14:textId="630C1E72" w:rsidR="003D6BB5" w:rsidRDefault="00734F5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I</w:t>
            </w:r>
            <w:r w:rsidRPr="00734F50">
              <w:rPr>
                <w:rFonts w:ascii="Arial" w:eastAsia="Arial" w:hAnsi="Arial" w:cs="Arial"/>
                <w:color w:val="264A60"/>
                <w:sz w:val="24"/>
              </w:rPr>
              <w:t>stotność asymptotyczna (2-stronna</w:t>
            </w:r>
            <w:r>
              <w:rPr>
                <w:rFonts w:ascii="Arial" w:eastAsia="Arial" w:hAnsi="Arial" w:cs="Arial"/>
                <w:color w:val="264A60"/>
                <w:sz w:val="24"/>
              </w:rPr>
              <w:t>)</w:t>
            </w:r>
          </w:p>
        </w:tc>
      </w:tr>
      <w:tr w:rsidR="003D6BB5" w14:paraId="12DDBB16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2159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DA3DF1" w14:textId="21ACD933" w:rsidR="003D6BB5" w:rsidRDefault="00734F50">
            <w:pPr>
              <w:spacing w:before="15" w:after="10"/>
              <w:ind w:left="30" w:right="40"/>
            </w:pPr>
            <w:r w:rsidRPr="00734F50">
              <w:rPr>
                <w:rFonts w:ascii="Arial" w:eastAsia="Arial" w:hAnsi="Arial" w:cs="Arial"/>
                <w:color w:val="264A60"/>
                <w:sz w:val="24"/>
              </w:rPr>
              <w:t>Chi-kwadrat Pearsona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4B8713A7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,616</w:t>
            </w:r>
            <w:r>
              <w:rPr>
                <w:vertAlign w:val="superscript"/>
              </w:rPr>
              <w:t>a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1809C3FD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</w:t>
            </w:r>
          </w:p>
        </w:tc>
        <w:tc>
          <w:tcPr>
            <w:tcW w:w="17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49B07DFA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,735</w:t>
            </w:r>
          </w:p>
        </w:tc>
      </w:tr>
      <w:tr w:rsidR="003D6BB5" w14:paraId="226DE9B0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215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5EF79C" w14:textId="68F85776" w:rsidR="003D6BB5" w:rsidRDefault="00734F50">
            <w:pPr>
              <w:spacing w:before="15" w:after="10"/>
              <w:ind w:left="30" w:right="40"/>
            </w:pPr>
            <w:r w:rsidRPr="00734F50">
              <w:rPr>
                <w:rFonts w:ascii="Arial" w:eastAsia="Arial" w:hAnsi="Arial" w:cs="Arial"/>
                <w:color w:val="264A60"/>
                <w:sz w:val="24"/>
              </w:rPr>
              <w:t>Współczynnik prawdopodobieństwa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594DF37D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,606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  <w:vAlign w:val="center"/>
          </w:tcPr>
          <w:p w14:paraId="1E82D7C1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</w:t>
            </w:r>
          </w:p>
        </w:tc>
        <w:tc>
          <w:tcPr>
            <w:tcW w:w="17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1C9BDCAF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,739</w:t>
            </w:r>
          </w:p>
        </w:tc>
      </w:tr>
      <w:tr w:rsidR="003D6BB5" w14:paraId="733DE128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2159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DAABCAF" w14:textId="3F2D82ED" w:rsidR="003D6BB5" w:rsidRDefault="00734F50">
            <w:pPr>
              <w:spacing w:before="15" w:after="10"/>
              <w:ind w:left="30" w:right="40"/>
            </w:pPr>
            <w:r w:rsidRPr="00734F50">
              <w:rPr>
                <w:rFonts w:ascii="Arial" w:eastAsia="Arial" w:hAnsi="Arial" w:cs="Arial"/>
                <w:color w:val="264A60"/>
                <w:sz w:val="24"/>
              </w:rPr>
              <w:t>N ważnych przypadków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  <w:vAlign w:val="center"/>
          </w:tcPr>
          <w:p w14:paraId="4A1564CF" w14:textId="77777777" w:rsidR="003D6BB5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  <w:vAlign w:val="center"/>
          </w:tcPr>
          <w:p w14:paraId="31C92DF2" w14:textId="77777777" w:rsidR="003D6BB5" w:rsidRDefault="003D6BB5"/>
        </w:tc>
        <w:tc>
          <w:tcPr>
            <w:tcW w:w="17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  <w:vAlign w:val="center"/>
          </w:tcPr>
          <w:p w14:paraId="0DF4611A" w14:textId="77777777" w:rsidR="003D6BB5" w:rsidRDefault="003D6BB5"/>
        </w:tc>
      </w:tr>
      <w:tr w:rsidR="00951528" w:rsidRPr="00951528" w14:paraId="35078475" w14:textId="77777777" w:rsidTr="00734F50">
        <w:tblPrEx>
          <w:tblCellMar>
            <w:top w:w="0" w:type="dxa"/>
            <w:bottom w:w="0" w:type="dxa"/>
          </w:tblCellMar>
        </w:tblPrEx>
        <w:tc>
          <w:tcPr>
            <w:tcW w:w="6237" w:type="dxa"/>
            <w:gridSpan w:val="4"/>
            <w:shd w:val="clear" w:color="auto" w:fill="FFFFFF"/>
          </w:tcPr>
          <w:p w14:paraId="27F3BD02" w14:textId="326D4CA2" w:rsidR="003D6BB5" w:rsidRPr="00951528" w:rsidRDefault="00C57F92">
            <w:pPr>
              <w:rPr>
                <w:lang w:val="en-US"/>
              </w:rPr>
            </w:pPr>
            <w:r w:rsidRPr="00C57F92">
              <w:rPr>
                <w:rFonts w:ascii="Arial" w:eastAsia="Arial" w:hAnsi="Arial" w:cs="Arial"/>
                <w:color w:val="010205"/>
                <w:sz w:val="24"/>
              </w:rPr>
              <w:t xml:space="preserve">a. 0 komórek (0,0%) ma oczekiwaną liczbę mniejszą niż 5. </w:t>
            </w:r>
            <w:r w:rsidRPr="00C57F92">
              <w:rPr>
                <w:rFonts w:ascii="Arial" w:eastAsia="Arial" w:hAnsi="Arial" w:cs="Arial"/>
                <w:color w:val="010205"/>
                <w:sz w:val="24"/>
                <w:lang w:val="en-US"/>
              </w:rPr>
              <w:t>Minimalna oczekiwana liczba wynosi 9,24</w:t>
            </w:r>
            <w:r w:rsidR="00000000" w:rsidRPr="00951528">
              <w:rPr>
                <w:rFonts w:ascii="Arial" w:eastAsia="Arial" w:hAnsi="Arial" w:cs="Arial"/>
                <w:color w:val="010205"/>
                <w:sz w:val="24"/>
                <w:lang w:val="en-US"/>
              </w:rPr>
              <w:t>.</w:t>
            </w:r>
          </w:p>
        </w:tc>
      </w:tr>
    </w:tbl>
    <w:p w14:paraId="7C714375" w14:textId="77777777" w:rsidR="00A53A45" w:rsidRPr="00951528" w:rsidRDefault="00A53A45">
      <w:pPr>
        <w:rPr>
          <w:lang w:val="en-US"/>
        </w:rPr>
      </w:pPr>
    </w:p>
    <w:sectPr w:rsidR="00A53A45" w:rsidRPr="00951528">
      <w:pgSz w:w="11903" w:h="16836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BB5"/>
    <w:rsid w:val="000700BF"/>
    <w:rsid w:val="003D6BB5"/>
    <w:rsid w:val="00734F50"/>
    <w:rsid w:val="00951528"/>
    <w:rsid w:val="00A53A45"/>
    <w:rsid w:val="00A846C9"/>
    <w:rsid w:val="00C57F92"/>
    <w:rsid w:val="00CF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777F6"/>
  <w15:docId w15:val="{2C610681-2E23-4050-9E88-46B296C8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99B2E4-7E49-4A8B-A610-F71F7292733E}"/>
</file>

<file path=customXml/itemProps2.xml><?xml version="1.0" encoding="utf-8"?>
<ds:datastoreItem xmlns:ds="http://schemas.openxmlformats.org/officeDocument/2006/customXml" ds:itemID="{C2EF714E-AB72-4439-A081-D23F7CD1F689}">
  <ds:schemaRefs>
    <ds:schemaRef ds:uri="http://schemas.microsoft.com/office/2006/metadata/properties"/>
    <ds:schemaRef ds:uri="http://schemas.microsoft.com/office/infopath/2007/PartnerControls"/>
    <ds:schemaRef ds:uri="a92fe6ce-cc5e-4661-b3e6-d9d5535f70b5"/>
    <ds:schemaRef ds:uri="d9bddfac-6dc9-4958-8f35-4d0da3af229b"/>
  </ds:schemaRefs>
</ds:datastoreItem>
</file>

<file path=customXml/itemProps3.xml><?xml version="1.0" encoding="utf-8"?>
<ds:datastoreItem xmlns:ds="http://schemas.openxmlformats.org/officeDocument/2006/customXml" ds:itemID="{18B74036-0588-4760-8358-EC0B08382B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Katarzyna Siemieniak</cp:lastModifiedBy>
  <cp:revision>3</cp:revision>
  <dcterms:created xsi:type="dcterms:W3CDTF">2024-10-16T09:38:00Z</dcterms:created>
  <dcterms:modified xsi:type="dcterms:W3CDTF">2024-12-06T10:55:00Z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